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上海崇哈实业有限公司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33906.85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上海大音信息科技有限公司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43783.33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上海龙殿建筑工程有限公司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29753.42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孙*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10000.00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D5E02D0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595EDC"/>
    <w:rsid w:val="5BC67D3A"/>
    <w:rsid w:val="5BD814A7"/>
    <w:rsid w:val="5BEA657D"/>
    <w:rsid w:val="5C924BDF"/>
    <w:rsid w:val="5D79120A"/>
    <w:rsid w:val="61677CE1"/>
    <w:rsid w:val="652B35F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2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2024-03-30T06:08:01Z</cp:lastPrinted>
  <dcterms:modified xsi:type="dcterms:W3CDTF">2024-03-30T06:08:43Z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